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D25A" w14:textId="77777777" w:rsidR="00FC5B49" w:rsidRDefault="00FC5B49" w:rsidP="00937939">
      <w:pPr>
        <w:spacing w:after="0" w:line="240" w:lineRule="auto"/>
        <w:rPr>
          <w:rFonts w:cs="Arial"/>
          <w:b/>
          <w:sz w:val="20"/>
          <w:szCs w:val="24"/>
        </w:rPr>
      </w:pPr>
    </w:p>
    <w:p w14:paraId="6A6DC61D" w14:textId="77777777" w:rsidR="00FC5B49" w:rsidRDefault="00FC5B49" w:rsidP="00937939">
      <w:pPr>
        <w:spacing w:after="0" w:line="240" w:lineRule="auto"/>
        <w:rPr>
          <w:rFonts w:cs="Arial"/>
          <w:b/>
          <w:sz w:val="20"/>
          <w:szCs w:val="24"/>
        </w:rPr>
      </w:pPr>
    </w:p>
    <w:p w14:paraId="2FE9CB57" w14:textId="3B5C9931" w:rsidR="00937939" w:rsidRPr="002841AC" w:rsidRDefault="00937939" w:rsidP="00937939">
      <w:pPr>
        <w:spacing w:after="0" w:line="240" w:lineRule="auto"/>
        <w:rPr>
          <w:rFonts w:cs="Arial"/>
          <w:b/>
          <w:sz w:val="20"/>
          <w:szCs w:val="24"/>
        </w:rPr>
      </w:pPr>
      <w:r w:rsidRPr="002841AC">
        <w:rPr>
          <w:rFonts w:cs="Arial"/>
          <w:b/>
          <w:sz w:val="20"/>
          <w:szCs w:val="24"/>
        </w:rPr>
        <w:t>Dirección:</w:t>
      </w:r>
    </w:p>
    <w:p w14:paraId="372A8EE4" w14:textId="77777777" w:rsidR="00937939" w:rsidRPr="002841AC" w:rsidRDefault="00937939" w:rsidP="00937939">
      <w:pPr>
        <w:spacing w:after="0" w:line="240" w:lineRule="auto"/>
        <w:rPr>
          <w:rFonts w:cs="Arial"/>
          <w:b/>
          <w:sz w:val="20"/>
          <w:szCs w:val="24"/>
        </w:rPr>
      </w:pPr>
      <w:r w:rsidRPr="002841AC">
        <w:rPr>
          <w:rFonts w:cs="Arial"/>
          <w:b/>
          <w:sz w:val="20"/>
          <w:szCs w:val="24"/>
        </w:rPr>
        <w:t>Proceso:</w:t>
      </w:r>
    </w:p>
    <w:p w14:paraId="76B882D6" w14:textId="77777777" w:rsidR="00937939" w:rsidRPr="002841AC" w:rsidRDefault="00937939" w:rsidP="00937939">
      <w:pPr>
        <w:spacing w:after="0" w:line="240" w:lineRule="auto"/>
        <w:rPr>
          <w:rFonts w:cs="Arial"/>
          <w:b/>
          <w:sz w:val="20"/>
          <w:szCs w:val="24"/>
        </w:rPr>
      </w:pPr>
      <w:r w:rsidRPr="002841AC">
        <w:rPr>
          <w:rFonts w:cs="Arial"/>
          <w:b/>
          <w:sz w:val="20"/>
          <w:szCs w:val="24"/>
        </w:rPr>
        <w:t xml:space="preserve">Periodo: </w:t>
      </w:r>
    </w:p>
    <w:tbl>
      <w:tblPr>
        <w:tblStyle w:val="Tablaconcuadrcula"/>
        <w:tblpPr w:leftFromText="141" w:rightFromText="141" w:vertAnchor="text" w:horzAnchor="margin" w:tblpXSpec="right" w:tblpY="76"/>
        <w:tblW w:w="5000" w:type="pct"/>
        <w:tblLook w:val="04A0" w:firstRow="1" w:lastRow="0" w:firstColumn="1" w:lastColumn="0" w:noHBand="0" w:noVBand="1"/>
      </w:tblPr>
      <w:tblGrid>
        <w:gridCol w:w="848"/>
        <w:gridCol w:w="2430"/>
        <w:gridCol w:w="2430"/>
        <w:gridCol w:w="2430"/>
        <w:gridCol w:w="2430"/>
        <w:gridCol w:w="2428"/>
      </w:tblGrid>
      <w:tr w:rsidR="00937939" w:rsidRPr="002841AC" w14:paraId="09D6D4F7" w14:textId="77777777" w:rsidTr="007E7E8F">
        <w:trPr>
          <w:trHeight w:val="132"/>
          <w:tblHeader/>
        </w:trPr>
        <w:tc>
          <w:tcPr>
            <w:tcW w:w="326" w:type="pct"/>
            <w:shd w:val="clear" w:color="auto" w:fill="BFBFBF" w:themeFill="background1" w:themeFillShade="BF"/>
            <w:vAlign w:val="center"/>
          </w:tcPr>
          <w:p w14:paraId="1F804CEC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1813B2E8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COMENTARIO O SUGERENCIA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46C33876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QUEJA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4A59D9F6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ANÁLISIS DE LA QUEJA O INSATISFACCIÓN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740B9D10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SEGUIMIENTO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7C9561D3" w14:textId="77777777" w:rsidR="00937939" w:rsidRPr="00071DA9" w:rsidRDefault="00937939" w:rsidP="007E7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1DA9">
              <w:rPr>
                <w:rFonts w:cs="Arial"/>
                <w:b/>
                <w:sz w:val="18"/>
                <w:szCs w:val="18"/>
              </w:rPr>
              <w:t>CONCLUSIÓN</w:t>
            </w:r>
          </w:p>
        </w:tc>
      </w:tr>
      <w:tr w:rsidR="00937939" w:rsidRPr="00F56FE6" w14:paraId="785B6699" w14:textId="77777777" w:rsidTr="007E7E8F">
        <w:trPr>
          <w:trHeight w:val="227"/>
        </w:trPr>
        <w:tc>
          <w:tcPr>
            <w:tcW w:w="326" w:type="pct"/>
          </w:tcPr>
          <w:p w14:paraId="11B4BE3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5DF1ACC0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B7D361E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2D91D3BF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E751EB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7E28A553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6504F471" w14:textId="77777777" w:rsidTr="007E7E8F">
        <w:trPr>
          <w:trHeight w:val="227"/>
        </w:trPr>
        <w:tc>
          <w:tcPr>
            <w:tcW w:w="326" w:type="pct"/>
          </w:tcPr>
          <w:p w14:paraId="657BE8C0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5D9D009D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B2D725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98804E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2315D5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AD6FF17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6453F28B" w14:textId="77777777" w:rsidTr="007E7E8F">
        <w:trPr>
          <w:trHeight w:val="227"/>
        </w:trPr>
        <w:tc>
          <w:tcPr>
            <w:tcW w:w="326" w:type="pct"/>
          </w:tcPr>
          <w:p w14:paraId="0A2270C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64DB1C6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DA9E234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957C69A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76AB008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22EFCB38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6A09F212" w14:textId="77777777" w:rsidTr="007E7E8F">
        <w:trPr>
          <w:trHeight w:val="227"/>
        </w:trPr>
        <w:tc>
          <w:tcPr>
            <w:tcW w:w="326" w:type="pct"/>
          </w:tcPr>
          <w:p w14:paraId="038C981D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3B44D4D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770668B9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BEC74A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4944C0E0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DA83BC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7BAA7B7C" w14:textId="77777777" w:rsidTr="007E7E8F">
        <w:trPr>
          <w:trHeight w:val="227"/>
        </w:trPr>
        <w:tc>
          <w:tcPr>
            <w:tcW w:w="326" w:type="pct"/>
          </w:tcPr>
          <w:p w14:paraId="1A987FF9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772285B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21830E0B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BBE6D73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379AA20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D803CD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2DFC7B4D" w14:textId="77777777" w:rsidTr="007E7E8F">
        <w:trPr>
          <w:trHeight w:val="227"/>
        </w:trPr>
        <w:tc>
          <w:tcPr>
            <w:tcW w:w="326" w:type="pct"/>
          </w:tcPr>
          <w:p w14:paraId="5650488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0FAF58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6AAF6E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7CE6C69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521BAF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7A0F09EB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58B9A6F3" w14:textId="77777777" w:rsidTr="007E7E8F">
        <w:trPr>
          <w:trHeight w:val="227"/>
        </w:trPr>
        <w:tc>
          <w:tcPr>
            <w:tcW w:w="326" w:type="pct"/>
          </w:tcPr>
          <w:p w14:paraId="4A13076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57109AE4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31302CF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7B5F7AD7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8F87A6D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0F7D65DE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39" w:rsidRPr="00F56FE6" w14:paraId="1B955643" w14:textId="77777777" w:rsidTr="007E7E8F">
        <w:trPr>
          <w:trHeight w:val="227"/>
        </w:trPr>
        <w:tc>
          <w:tcPr>
            <w:tcW w:w="326" w:type="pct"/>
          </w:tcPr>
          <w:p w14:paraId="6546A60C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625CF82B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23A97359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6BADC1F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399B7358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</w:tcPr>
          <w:p w14:paraId="1BA4C7E5" w14:textId="77777777" w:rsidR="00937939" w:rsidRPr="00F56FE6" w:rsidRDefault="00937939" w:rsidP="007E7E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6E9EF" w14:textId="77777777" w:rsidR="000E3760" w:rsidRDefault="000E3760"/>
    <w:p w14:paraId="022F5FF3" w14:textId="77777777" w:rsidR="00485443" w:rsidRDefault="00485443"/>
    <w:p w14:paraId="6E808F5E" w14:textId="77777777" w:rsidR="00485443" w:rsidRDefault="00485443"/>
    <w:p w14:paraId="53FE596B" w14:textId="77777777" w:rsidR="00485443" w:rsidRDefault="00485443"/>
    <w:p w14:paraId="5FB940B3" w14:textId="77777777" w:rsidR="00485443" w:rsidRDefault="00485443"/>
    <w:tbl>
      <w:tblPr>
        <w:tblStyle w:val="Tablaconcuadrcula"/>
        <w:tblpPr w:leftFromText="141" w:rightFromText="141" w:vertAnchor="page" w:horzAnchor="margin" w:tblpXSpec="center" w:tblpY="3016"/>
        <w:tblW w:w="14613" w:type="dxa"/>
        <w:tblLook w:val="04A0" w:firstRow="1" w:lastRow="0" w:firstColumn="1" w:lastColumn="0" w:noHBand="0" w:noVBand="1"/>
      </w:tblPr>
      <w:tblGrid>
        <w:gridCol w:w="2376"/>
        <w:gridCol w:w="1901"/>
        <w:gridCol w:w="1901"/>
        <w:gridCol w:w="1901"/>
        <w:gridCol w:w="1901"/>
        <w:gridCol w:w="3209"/>
        <w:gridCol w:w="1424"/>
      </w:tblGrid>
      <w:tr w:rsidR="00485443" w:rsidRPr="00ED0C0D" w14:paraId="04DD5F2A" w14:textId="77777777" w:rsidTr="00485443">
        <w:trPr>
          <w:trHeight w:val="545"/>
          <w:tblHeader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20014FD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lastRenderedPageBreak/>
              <w:t>PROCESO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14:paraId="5831EFEC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ORIGEN DE LA QUEJA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14:paraId="0ECE0B8E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FECHA DE LA QUEJA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14:paraId="119DF066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DESCRIPCIÓN DE LA QUEJA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14:paraId="731C3A2A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FOLIO DEL REPORTE DE NO CONFORMIDAD Y ACCIÓN CORRECTIVA</w:t>
            </w:r>
          </w:p>
        </w:tc>
        <w:tc>
          <w:tcPr>
            <w:tcW w:w="3209" w:type="dxa"/>
            <w:shd w:val="clear" w:color="auto" w:fill="BFBFBF" w:themeFill="background1" w:themeFillShade="BF"/>
            <w:vAlign w:val="center"/>
          </w:tcPr>
          <w:p w14:paraId="1CF0578B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DESCRIPCIÓN DEL REPORTE DE LA NO CONFORMIDAD Y ACCIÓN CORRECTIVA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4B5B33C1" w14:textId="77777777" w:rsidR="00485443" w:rsidRPr="00824EF7" w:rsidRDefault="00485443" w:rsidP="0048544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824EF7">
              <w:rPr>
                <w:rFonts w:cs="Arial"/>
                <w:b/>
                <w:bCs/>
                <w:color w:val="000000"/>
                <w:sz w:val="18"/>
                <w:szCs w:val="20"/>
              </w:rPr>
              <w:t>ESTADO</w:t>
            </w:r>
          </w:p>
        </w:tc>
      </w:tr>
      <w:tr w:rsidR="00485443" w:rsidRPr="00ED0C0D" w14:paraId="23282AC0" w14:textId="77777777" w:rsidTr="00485443">
        <w:trPr>
          <w:trHeight w:val="210"/>
        </w:trPr>
        <w:tc>
          <w:tcPr>
            <w:tcW w:w="2376" w:type="dxa"/>
          </w:tcPr>
          <w:p w14:paraId="3B987EE3" w14:textId="77777777" w:rsidR="00485443" w:rsidRDefault="00485443" w:rsidP="00485443"/>
        </w:tc>
        <w:tc>
          <w:tcPr>
            <w:tcW w:w="1901" w:type="dxa"/>
          </w:tcPr>
          <w:p w14:paraId="64489FE2" w14:textId="77777777" w:rsidR="00485443" w:rsidRDefault="00485443" w:rsidP="00485443"/>
        </w:tc>
        <w:tc>
          <w:tcPr>
            <w:tcW w:w="1901" w:type="dxa"/>
          </w:tcPr>
          <w:p w14:paraId="512A7DA3" w14:textId="77777777" w:rsidR="00485443" w:rsidRDefault="00485443" w:rsidP="00485443"/>
        </w:tc>
        <w:tc>
          <w:tcPr>
            <w:tcW w:w="1901" w:type="dxa"/>
          </w:tcPr>
          <w:p w14:paraId="6622BC91" w14:textId="77777777" w:rsidR="00485443" w:rsidRDefault="00485443" w:rsidP="00485443"/>
        </w:tc>
        <w:tc>
          <w:tcPr>
            <w:tcW w:w="1901" w:type="dxa"/>
          </w:tcPr>
          <w:p w14:paraId="5DA8E529" w14:textId="77777777" w:rsidR="00485443" w:rsidRDefault="00485443" w:rsidP="00485443"/>
        </w:tc>
        <w:tc>
          <w:tcPr>
            <w:tcW w:w="3209" w:type="dxa"/>
          </w:tcPr>
          <w:p w14:paraId="336C319C" w14:textId="77777777" w:rsidR="00485443" w:rsidRDefault="00485443" w:rsidP="00485443"/>
        </w:tc>
        <w:tc>
          <w:tcPr>
            <w:tcW w:w="1424" w:type="dxa"/>
          </w:tcPr>
          <w:p w14:paraId="58B7EDBC" w14:textId="77777777" w:rsidR="00485443" w:rsidRDefault="00485443" w:rsidP="00485443"/>
        </w:tc>
      </w:tr>
      <w:tr w:rsidR="00485443" w:rsidRPr="00ED0C0D" w14:paraId="34F6041A" w14:textId="77777777" w:rsidTr="00485443">
        <w:trPr>
          <w:trHeight w:val="223"/>
        </w:trPr>
        <w:tc>
          <w:tcPr>
            <w:tcW w:w="2376" w:type="dxa"/>
          </w:tcPr>
          <w:p w14:paraId="56FCDF57" w14:textId="77777777" w:rsidR="00485443" w:rsidRDefault="00485443" w:rsidP="00485443"/>
        </w:tc>
        <w:tc>
          <w:tcPr>
            <w:tcW w:w="1901" w:type="dxa"/>
          </w:tcPr>
          <w:p w14:paraId="3E10F368" w14:textId="77777777" w:rsidR="00485443" w:rsidRDefault="00485443" w:rsidP="00485443"/>
        </w:tc>
        <w:tc>
          <w:tcPr>
            <w:tcW w:w="1901" w:type="dxa"/>
          </w:tcPr>
          <w:p w14:paraId="2B56BEB7" w14:textId="77777777" w:rsidR="00485443" w:rsidRDefault="00485443" w:rsidP="00485443"/>
        </w:tc>
        <w:tc>
          <w:tcPr>
            <w:tcW w:w="1901" w:type="dxa"/>
          </w:tcPr>
          <w:p w14:paraId="39DF3578" w14:textId="77777777" w:rsidR="00485443" w:rsidRDefault="00485443" w:rsidP="00485443"/>
        </w:tc>
        <w:tc>
          <w:tcPr>
            <w:tcW w:w="1901" w:type="dxa"/>
          </w:tcPr>
          <w:p w14:paraId="4312FEE8" w14:textId="77777777" w:rsidR="00485443" w:rsidRDefault="00485443" w:rsidP="00485443"/>
        </w:tc>
        <w:tc>
          <w:tcPr>
            <w:tcW w:w="3209" w:type="dxa"/>
          </w:tcPr>
          <w:p w14:paraId="4AC9DA9B" w14:textId="77777777" w:rsidR="00485443" w:rsidRDefault="00485443" w:rsidP="00485443"/>
        </w:tc>
        <w:tc>
          <w:tcPr>
            <w:tcW w:w="1424" w:type="dxa"/>
          </w:tcPr>
          <w:p w14:paraId="3CD43B5C" w14:textId="77777777" w:rsidR="00485443" w:rsidRDefault="00485443" w:rsidP="00485443"/>
        </w:tc>
      </w:tr>
      <w:tr w:rsidR="00485443" w:rsidRPr="00ED0C0D" w14:paraId="55EA20C5" w14:textId="77777777" w:rsidTr="00485443">
        <w:trPr>
          <w:trHeight w:val="210"/>
        </w:trPr>
        <w:tc>
          <w:tcPr>
            <w:tcW w:w="2376" w:type="dxa"/>
          </w:tcPr>
          <w:p w14:paraId="5D081E74" w14:textId="77777777" w:rsidR="00485443" w:rsidRDefault="00485443" w:rsidP="00485443"/>
        </w:tc>
        <w:tc>
          <w:tcPr>
            <w:tcW w:w="1901" w:type="dxa"/>
          </w:tcPr>
          <w:p w14:paraId="1B852D26" w14:textId="77777777" w:rsidR="00485443" w:rsidRDefault="00485443" w:rsidP="00485443"/>
        </w:tc>
        <w:tc>
          <w:tcPr>
            <w:tcW w:w="1901" w:type="dxa"/>
          </w:tcPr>
          <w:p w14:paraId="5F21B896" w14:textId="77777777" w:rsidR="00485443" w:rsidRDefault="00485443" w:rsidP="00485443"/>
        </w:tc>
        <w:tc>
          <w:tcPr>
            <w:tcW w:w="1901" w:type="dxa"/>
          </w:tcPr>
          <w:p w14:paraId="2BB32BA9" w14:textId="77777777" w:rsidR="00485443" w:rsidRDefault="00485443" w:rsidP="00485443"/>
        </w:tc>
        <w:tc>
          <w:tcPr>
            <w:tcW w:w="1901" w:type="dxa"/>
          </w:tcPr>
          <w:p w14:paraId="139EABB8" w14:textId="77777777" w:rsidR="00485443" w:rsidRDefault="00485443" w:rsidP="00485443"/>
        </w:tc>
        <w:tc>
          <w:tcPr>
            <w:tcW w:w="3209" w:type="dxa"/>
          </w:tcPr>
          <w:p w14:paraId="492E6399" w14:textId="77777777" w:rsidR="00485443" w:rsidRDefault="00485443" w:rsidP="00485443"/>
        </w:tc>
        <w:tc>
          <w:tcPr>
            <w:tcW w:w="1424" w:type="dxa"/>
          </w:tcPr>
          <w:p w14:paraId="13AFAF70" w14:textId="77777777" w:rsidR="00485443" w:rsidRDefault="00485443" w:rsidP="00485443"/>
        </w:tc>
      </w:tr>
      <w:tr w:rsidR="00485443" w:rsidRPr="00ED0C0D" w14:paraId="0F185BA2" w14:textId="77777777" w:rsidTr="00485443">
        <w:trPr>
          <w:trHeight w:val="223"/>
        </w:trPr>
        <w:tc>
          <w:tcPr>
            <w:tcW w:w="2376" w:type="dxa"/>
          </w:tcPr>
          <w:p w14:paraId="11F8118B" w14:textId="77777777" w:rsidR="00485443" w:rsidRDefault="00485443" w:rsidP="00485443"/>
        </w:tc>
        <w:tc>
          <w:tcPr>
            <w:tcW w:w="1901" w:type="dxa"/>
          </w:tcPr>
          <w:p w14:paraId="74C5AB27" w14:textId="77777777" w:rsidR="00485443" w:rsidRDefault="00485443" w:rsidP="00485443"/>
        </w:tc>
        <w:tc>
          <w:tcPr>
            <w:tcW w:w="1901" w:type="dxa"/>
          </w:tcPr>
          <w:p w14:paraId="5E43F712" w14:textId="77777777" w:rsidR="00485443" w:rsidRDefault="00485443" w:rsidP="00485443"/>
        </w:tc>
        <w:tc>
          <w:tcPr>
            <w:tcW w:w="1901" w:type="dxa"/>
          </w:tcPr>
          <w:p w14:paraId="706A49C6" w14:textId="77777777" w:rsidR="00485443" w:rsidRDefault="00485443" w:rsidP="00485443"/>
        </w:tc>
        <w:tc>
          <w:tcPr>
            <w:tcW w:w="1901" w:type="dxa"/>
          </w:tcPr>
          <w:p w14:paraId="389D21C6" w14:textId="77777777" w:rsidR="00485443" w:rsidRDefault="00485443" w:rsidP="00485443"/>
        </w:tc>
        <w:tc>
          <w:tcPr>
            <w:tcW w:w="3209" w:type="dxa"/>
          </w:tcPr>
          <w:p w14:paraId="7F2571AE" w14:textId="77777777" w:rsidR="00485443" w:rsidRDefault="00485443" w:rsidP="00485443"/>
        </w:tc>
        <w:tc>
          <w:tcPr>
            <w:tcW w:w="1424" w:type="dxa"/>
          </w:tcPr>
          <w:p w14:paraId="5A872EB9" w14:textId="77777777" w:rsidR="00485443" w:rsidRDefault="00485443" w:rsidP="00485443"/>
        </w:tc>
      </w:tr>
      <w:tr w:rsidR="00485443" w:rsidRPr="00ED0C0D" w14:paraId="39AA5D9E" w14:textId="77777777" w:rsidTr="00485443">
        <w:trPr>
          <w:trHeight w:val="210"/>
        </w:trPr>
        <w:tc>
          <w:tcPr>
            <w:tcW w:w="2376" w:type="dxa"/>
          </w:tcPr>
          <w:p w14:paraId="348002F6" w14:textId="77777777" w:rsidR="00485443" w:rsidRDefault="00485443" w:rsidP="00485443"/>
        </w:tc>
        <w:tc>
          <w:tcPr>
            <w:tcW w:w="1901" w:type="dxa"/>
          </w:tcPr>
          <w:p w14:paraId="2DFE582E" w14:textId="77777777" w:rsidR="00485443" w:rsidRDefault="00485443" w:rsidP="00485443"/>
        </w:tc>
        <w:tc>
          <w:tcPr>
            <w:tcW w:w="1901" w:type="dxa"/>
          </w:tcPr>
          <w:p w14:paraId="1189BB20" w14:textId="77777777" w:rsidR="00485443" w:rsidRDefault="00485443" w:rsidP="00485443"/>
        </w:tc>
        <w:tc>
          <w:tcPr>
            <w:tcW w:w="1901" w:type="dxa"/>
          </w:tcPr>
          <w:p w14:paraId="6BDC6901" w14:textId="77777777" w:rsidR="00485443" w:rsidRDefault="00485443" w:rsidP="00485443"/>
        </w:tc>
        <w:tc>
          <w:tcPr>
            <w:tcW w:w="1901" w:type="dxa"/>
          </w:tcPr>
          <w:p w14:paraId="01B535EA" w14:textId="77777777" w:rsidR="00485443" w:rsidRDefault="00485443" w:rsidP="00485443"/>
        </w:tc>
        <w:tc>
          <w:tcPr>
            <w:tcW w:w="3209" w:type="dxa"/>
          </w:tcPr>
          <w:p w14:paraId="1FE210E0" w14:textId="77777777" w:rsidR="00485443" w:rsidRDefault="00485443" w:rsidP="00485443"/>
        </w:tc>
        <w:tc>
          <w:tcPr>
            <w:tcW w:w="1424" w:type="dxa"/>
          </w:tcPr>
          <w:p w14:paraId="3EAE2410" w14:textId="77777777" w:rsidR="00485443" w:rsidRDefault="00485443" w:rsidP="00485443"/>
        </w:tc>
      </w:tr>
      <w:tr w:rsidR="00485443" w:rsidRPr="00ED0C0D" w14:paraId="5F10AB90" w14:textId="77777777" w:rsidTr="00485443">
        <w:trPr>
          <w:trHeight w:val="223"/>
        </w:trPr>
        <w:tc>
          <w:tcPr>
            <w:tcW w:w="2376" w:type="dxa"/>
          </w:tcPr>
          <w:p w14:paraId="57D64E23" w14:textId="77777777" w:rsidR="00485443" w:rsidRDefault="00485443" w:rsidP="00485443"/>
        </w:tc>
        <w:tc>
          <w:tcPr>
            <w:tcW w:w="1901" w:type="dxa"/>
          </w:tcPr>
          <w:p w14:paraId="53808974" w14:textId="77777777" w:rsidR="00485443" w:rsidRDefault="00485443" w:rsidP="00485443"/>
        </w:tc>
        <w:tc>
          <w:tcPr>
            <w:tcW w:w="1901" w:type="dxa"/>
          </w:tcPr>
          <w:p w14:paraId="052600D5" w14:textId="77777777" w:rsidR="00485443" w:rsidRDefault="00485443" w:rsidP="00485443"/>
        </w:tc>
        <w:tc>
          <w:tcPr>
            <w:tcW w:w="1901" w:type="dxa"/>
          </w:tcPr>
          <w:p w14:paraId="1DFAAF1E" w14:textId="77777777" w:rsidR="00485443" w:rsidRDefault="00485443" w:rsidP="00485443"/>
        </w:tc>
        <w:tc>
          <w:tcPr>
            <w:tcW w:w="1901" w:type="dxa"/>
          </w:tcPr>
          <w:p w14:paraId="351CCD2B" w14:textId="77777777" w:rsidR="00485443" w:rsidRDefault="00485443" w:rsidP="00485443"/>
        </w:tc>
        <w:tc>
          <w:tcPr>
            <w:tcW w:w="3209" w:type="dxa"/>
          </w:tcPr>
          <w:p w14:paraId="2CF7B819" w14:textId="77777777" w:rsidR="00485443" w:rsidRDefault="00485443" w:rsidP="00485443"/>
        </w:tc>
        <w:tc>
          <w:tcPr>
            <w:tcW w:w="1424" w:type="dxa"/>
          </w:tcPr>
          <w:p w14:paraId="365E69E1" w14:textId="77777777" w:rsidR="00485443" w:rsidRDefault="00485443" w:rsidP="00485443"/>
        </w:tc>
      </w:tr>
      <w:tr w:rsidR="00485443" w:rsidRPr="00ED0C0D" w14:paraId="39B68339" w14:textId="77777777" w:rsidTr="00485443">
        <w:trPr>
          <w:trHeight w:val="210"/>
        </w:trPr>
        <w:tc>
          <w:tcPr>
            <w:tcW w:w="2376" w:type="dxa"/>
          </w:tcPr>
          <w:p w14:paraId="1D929073" w14:textId="77777777" w:rsidR="00485443" w:rsidRDefault="00485443" w:rsidP="00485443"/>
        </w:tc>
        <w:tc>
          <w:tcPr>
            <w:tcW w:w="1901" w:type="dxa"/>
          </w:tcPr>
          <w:p w14:paraId="1ABC5D27" w14:textId="77777777" w:rsidR="00485443" w:rsidRDefault="00485443" w:rsidP="00485443"/>
        </w:tc>
        <w:tc>
          <w:tcPr>
            <w:tcW w:w="1901" w:type="dxa"/>
          </w:tcPr>
          <w:p w14:paraId="474E5EAF" w14:textId="77777777" w:rsidR="00485443" w:rsidRDefault="00485443" w:rsidP="00485443"/>
        </w:tc>
        <w:tc>
          <w:tcPr>
            <w:tcW w:w="1901" w:type="dxa"/>
          </w:tcPr>
          <w:p w14:paraId="24933E49" w14:textId="77777777" w:rsidR="00485443" w:rsidRDefault="00485443" w:rsidP="00485443"/>
        </w:tc>
        <w:tc>
          <w:tcPr>
            <w:tcW w:w="1901" w:type="dxa"/>
          </w:tcPr>
          <w:p w14:paraId="3FC940C6" w14:textId="77777777" w:rsidR="00485443" w:rsidRDefault="00485443" w:rsidP="00485443"/>
        </w:tc>
        <w:tc>
          <w:tcPr>
            <w:tcW w:w="3209" w:type="dxa"/>
          </w:tcPr>
          <w:p w14:paraId="26C6C5FF" w14:textId="77777777" w:rsidR="00485443" w:rsidRDefault="00485443" w:rsidP="00485443"/>
        </w:tc>
        <w:tc>
          <w:tcPr>
            <w:tcW w:w="1424" w:type="dxa"/>
          </w:tcPr>
          <w:p w14:paraId="32A687DA" w14:textId="77777777" w:rsidR="00485443" w:rsidRDefault="00485443" w:rsidP="00485443"/>
        </w:tc>
      </w:tr>
    </w:tbl>
    <w:p w14:paraId="60F40345" w14:textId="77777777" w:rsidR="00485443" w:rsidRDefault="00485443"/>
    <w:sectPr w:rsidR="00485443" w:rsidSect="00937939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CC85" w14:textId="77777777" w:rsidR="00B60DB8" w:rsidRDefault="00B60DB8" w:rsidP="00937939">
      <w:pPr>
        <w:spacing w:after="0" w:line="240" w:lineRule="auto"/>
      </w:pPr>
      <w:r>
        <w:separator/>
      </w:r>
    </w:p>
  </w:endnote>
  <w:endnote w:type="continuationSeparator" w:id="0">
    <w:p w14:paraId="10D92D0F" w14:textId="77777777" w:rsidR="00B60DB8" w:rsidRDefault="00B60DB8" w:rsidP="0093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1"/>
      <w:gridCol w:w="4331"/>
      <w:gridCol w:w="4328"/>
    </w:tblGrid>
    <w:tr w:rsidR="00937939" w:rsidRPr="003C51C9" w14:paraId="1A2A5E39" w14:textId="77777777" w:rsidTr="007E7E8F">
      <w:trPr>
        <w:trHeight w:val="164"/>
        <w:jc w:val="center"/>
      </w:trPr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DCC6D87" w14:textId="77777777" w:rsidR="00937939" w:rsidRPr="002841AC" w:rsidRDefault="00937939" w:rsidP="00937939">
          <w:pPr>
            <w:pStyle w:val="Piedepgina"/>
            <w:jc w:val="center"/>
            <w:rPr>
              <w:rFonts w:cs="Arial"/>
              <w:b/>
              <w:sz w:val="16"/>
              <w:szCs w:val="16"/>
            </w:rPr>
          </w:pPr>
          <w:r w:rsidRPr="002841AC">
            <w:rPr>
              <w:rFonts w:cs="Arial"/>
              <w:b/>
              <w:bCs/>
              <w:sz w:val="16"/>
              <w:szCs w:val="16"/>
            </w:rPr>
            <w:t>Fecha</w:t>
          </w:r>
          <w:r w:rsidRPr="002841AC">
            <w:rPr>
              <w:rFonts w:cs="Arial"/>
              <w:sz w:val="16"/>
              <w:szCs w:val="16"/>
            </w:rPr>
            <w:t xml:space="preserve"> </w:t>
          </w:r>
          <w:r w:rsidRPr="002841AC">
            <w:rPr>
              <w:rFonts w:cs="Arial"/>
              <w:b/>
              <w:sz w:val="16"/>
              <w:szCs w:val="16"/>
            </w:rPr>
            <w:t>de Actualización:</w:t>
          </w:r>
        </w:p>
        <w:p w14:paraId="469290E2" w14:textId="30F580E5" w:rsidR="00937939" w:rsidRPr="002841AC" w:rsidRDefault="00937939" w:rsidP="00937939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2841AC">
            <w:rPr>
              <w:rFonts w:cs="Arial"/>
              <w:sz w:val="16"/>
              <w:szCs w:val="16"/>
            </w:rPr>
            <w:t>20 de enero de 202</w:t>
          </w:r>
          <w:r w:rsidR="00877144">
            <w:rPr>
              <w:rFonts w:cs="Arial"/>
              <w:sz w:val="16"/>
              <w:szCs w:val="16"/>
            </w:rPr>
            <w:t>2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CD1AD2" w14:textId="77777777" w:rsidR="00937939" w:rsidRPr="002841AC" w:rsidRDefault="00937939" w:rsidP="00937939">
          <w:pPr>
            <w:pStyle w:val="Piedepgina"/>
            <w:jc w:val="center"/>
            <w:rPr>
              <w:rFonts w:cs="Arial"/>
              <w:b/>
              <w:bCs/>
              <w:sz w:val="16"/>
              <w:szCs w:val="16"/>
            </w:rPr>
          </w:pPr>
          <w:r w:rsidRPr="002841AC">
            <w:rPr>
              <w:rFonts w:cs="Arial"/>
              <w:b/>
              <w:bCs/>
              <w:sz w:val="16"/>
              <w:szCs w:val="16"/>
            </w:rPr>
            <w:t>Versión:</w:t>
          </w:r>
        </w:p>
        <w:p w14:paraId="7A8AD9A1" w14:textId="2B6CA83C" w:rsidR="00937939" w:rsidRPr="002841AC" w:rsidRDefault="00937939" w:rsidP="00937939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2841AC">
            <w:rPr>
              <w:rFonts w:cs="Arial"/>
              <w:sz w:val="16"/>
              <w:szCs w:val="16"/>
            </w:rPr>
            <w:t>0</w:t>
          </w:r>
          <w:r w:rsidR="00877144">
            <w:rPr>
              <w:rFonts w:cs="Arial"/>
              <w:sz w:val="16"/>
              <w:szCs w:val="16"/>
            </w:rPr>
            <w:t>3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BCBF2B2" w14:textId="77777777" w:rsidR="00937939" w:rsidRPr="002841AC" w:rsidRDefault="00937939" w:rsidP="00937939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2841AC">
            <w:rPr>
              <w:rFonts w:cs="Arial"/>
              <w:sz w:val="16"/>
              <w:szCs w:val="16"/>
            </w:rPr>
            <w:t xml:space="preserve">Página </w:t>
          </w:r>
          <w:r w:rsidRPr="002841AC">
            <w:rPr>
              <w:rFonts w:cs="Arial"/>
              <w:sz w:val="16"/>
              <w:szCs w:val="16"/>
            </w:rPr>
            <w:fldChar w:fldCharType="begin"/>
          </w:r>
          <w:r w:rsidRPr="002841AC">
            <w:rPr>
              <w:rFonts w:cs="Arial"/>
              <w:sz w:val="16"/>
              <w:szCs w:val="16"/>
            </w:rPr>
            <w:instrText xml:space="preserve"> PAGE </w:instrText>
          </w:r>
          <w:r w:rsidRPr="002841AC">
            <w:rPr>
              <w:rFonts w:cs="Arial"/>
              <w:sz w:val="16"/>
              <w:szCs w:val="16"/>
            </w:rPr>
            <w:fldChar w:fldCharType="separate"/>
          </w:r>
          <w:r w:rsidR="005A0DAE">
            <w:rPr>
              <w:rFonts w:cs="Arial"/>
              <w:noProof/>
              <w:sz w:val="16"/>
              <w:szCs w:val="16"/>
            </w:rPr>
            <w:t>2</w:t>
          </w:r>
          <w:r w:rsidRPr="002841AC">
            <w:rPr>
              <w:rFonts w:cs="Arial"/>
              <w:sz w:val="16"/>
              <w:szCs w:val="16"/>
            </w:rPr>
            <w:fldChar w:fldCharType="end"/>
          </w:r>
          <w:r w:rsidRPr="002841AC">
            <w:rPr>
              <w:rFonts w:cs="Arial"/>
              <w:sz w:val="16"/>
              <w:szCs w:val="16"/>
            </w:rPr>
            <w:t xml:space="preserve"> de </w:t>
          </w:r>
          <w:r w:rsidRPr="002841AC">
            <w:rPr>
              <w:rFonts w:cs="Arial"/>
              <w:sz w:val="16"/>
              <w:szCs w:val="16"/>
            </w:rPr>
            <w:fldChar w:fldCharType="begin"/>
          </w:r>
          <w:r w:rsidRPr="002841AC">
            <w:rPr>
              <w:rFonts w:cs="Arial"/>
              <w:sz w:val="16"/>
              <w:szCs w:val="16"/>
            </w:rPr>
            <w:instrText xml:space="preserve"> NUMPAGES </w:instrText>
          </w:r>
          <w:r w:rsidRPr="002841AC">
            <w:rPr>
              <w:rFonts w:cs="Arial"/>
              <w:sz w:val="16"/>
              <w:szCs w:val="16"/>
            </w:rPr>
            <w:fldChar w:fldCharType="separate"/>
          </w:r>
          <w:r w:rsidR="005A0DAE">
            <w:rPr>
              <w:rFonts w:cs="Arial"/>
              <w:noProof/>
              <w:sz w:val="16"/>
              <w:szCs w:val="16"/>
            </w:rPr>
            <w:t>2</w:t>
          </w:r>
          <w:r w:rsidRPr="002841AC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76B265D3" w14:textId="77777777" w:rsidR="00937939" w:rsidRDefault="00937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F1FB" w14:textId="77777777" w:rsidR="00B60DB8" w:rsidRDefault="00B60DB8" w:rsidP="00937939">
      <w:pPr>
        <w:spacing w:after="0" w:line="240" w:lineRule="auto"/>
      </w:pPr>
      <w:r>
        <w:separator/>
      </w:r>
    </w:p>
  </w:footnote>
  <w:footnote w:type="continuationSeparator" w:id="0">
    <w:p w14:paraId="50F9C140" w14:textId="77777777" w:rsidR="00B60DB8" w:rsidRDefault="00B60DB8" w:rsidP="0093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2219" w14:textId="77777777" w:rsidR="009B4D2D" w:rsidRPr="004E0DBE" w:rsidRDefault="009B4D2D" w:rsidP="009B4D2D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1" locked="0" layoutInCell="1" allowOverlap="1" wp14:anchorId="26868895" wp14:editId="3784D89B">
          <wp:simplePos x="0" y="0"/>
          <wp:positionH relativeFrom="margin">
            <wp:posOffset>586105</wp:posOffset>
          </wp:positionH>
          <wp:positionV relativeFrom="paragraph">
            <wp:posOffset>-449580</wp:posOffset>
          </wp:positionV>
          <wp:extent cx="1057910" cy="123825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5" name="Imagen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7E9A0C3E" w14:textId="2F4DA204" w:rsidR="009B4D2D" w:rsidRPr="001A6AE2" w:rsidRDefault="009B4D2D" w:rsidP="009B4D2D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</w:t>
    </w:r>
    <w:r w:rsidR="00781872">
      <w:rPr>
        <w:rFonts w:ascii="Linux Libertine Capitals" w:hAnsi="Linux Libertine Capitals" w:cs="Linux Libertine Capitals"/>
        <w:b/>
        <w:sz w:val="28"/>
        <w:szCs w:val="32"/>
      </w:rPr>
      <w:t xml:space="preserve"> DE LA CALIDAD</w:t>
    </w:r>
    <w:r w:rsidRPr="001A6AE2">
      <w:rPr>
        <w:rFonts w:ascii="Linux Libertine Capitals" w:hAnsi="Linux Libertine Capitals" w:cs="Linux Libertine Capitals"/>
        <w:b/>
        <w:sz w:val="28"/>
        <w:szCs w:val="32"/>
      </w:rPr>
      <w:t xml:space="preserve"> INTEGRADO</w:t>
    </w:r>
  </w:p>
  <w:p w14:paraId="52F55D6D" w14:textId="5697A4C1" w:rsidR="00937939" w:rsidRDefault="009B4D2D" w:rsidP="00937939">
    <w:pPr>
      <w:pStyle w:val="Encabezado"/>
      <w:jc w:val="center"/>
      <w:rPr>
        <w:rFonts w:ascii="Linux Libertine Capitals" w:hAnsi="Linux Libertine Capitals" w:cs="Linux Libertine Capitals"/>
        <w:b/>
        <w:noProof/>
        <w:sz w:val="20"/>
        <w:lang w:eastAsia="es-MX"/>
      </w:rPr>
    </w:pPr>
    <w:r>
      <w:rPr>
        <w:rFonts w:ascii="Linux Libertine Capitals" w:hAnsi="Linux Libertine Capitals" w:cs="Linux Libertine Capitals"/>
        <w:b/>
        <w:noProof/>
        <w:sz w:val="20"/>
        <w:lang w:eastAsia="es-MX"/>
      </w:rPr>
      <w:t>ANÁLISIS Y SEGUIMIENTO DE COMENTARIOS, QUEJAS Y SUGERENCIAS</w:t>
    </w:r>
  </w:p>
  <w:p w14:paraId="7613CEB0" w14:textId="77777777" w:rsidR="009B4D2D" w:rsidRDefault="009B4D2D" w:rsidP="00937939">
    <w:pPr>
      <w:pStyle w:val="Encabezado"/>
      <w:jc w:val="center"/>
      <w:rPr>
        <w:rFonts w:ascii="Linux Libertine Capitals" w:hAnsi="Linux Libertine Capitals" w:cs="Linux Libertine Capitals"/>
        <w:b/>
        <w:noProof/>
        <w:sz w:val="20"/>
        <w:lang w:eastAsia="es-MX"/>
      </w:rPr>
    </w:pPr>
  </w:p>
  <w:p w14:paraId="70ED2C79" w14:textId="77777777" w:rsidR="009B4D2D" w:rsidRPr="00937939" w:rsidRDefault="009B4D2D" w:rsidP="0093793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39"/>
    <w:rsid w:val="00071DA9"/>
    <w:rsid w:val="000E3760"/>
    <w:rsid w:val="002B21C1"/>
    <w:rsid w:val="003751A6"/>
    <w:rsid w:val="00485443"/>
    <w:rsid w:val="005A0DAE"/>
    <w:rsid w:val="00632776"/>
    <w:rsid w:val="006B4DCB"/>
    <w:rsid w:val="00781872"/>
    <w:rsid w:val="00877144"/>
    <w:rsid w:val="00894792"/>
    <w:rsid w:val="00937939"/>
    <w:rsid w:val="009B4D2D"/>
    <w:rsid w:val="00B60DB8"/>
    <w:rsid w:val="00BA7235"/>
    <w:rsid w:val="00CC4336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27069"/>
  <w15:chartTrackingRefBased/>
  <w15:docId w15:val="{A1B86086-BFB0-4607-B84B-6BFBC4EE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939"/>
  </w:style>
  <w:style w:type="paragraph" w:styleId="Piedepgina">
    <w:name w:val="footer"/>
    <w:basedOn w:val="Normal"/>
    <w:link w:val="PiedepginaCar"/>
    <w:unhideWhenUsed/>
    <w:rsid w:val="00937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3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JUAN IGNACIO BOJORQUEZ GRIJALVA</cp:lastModifiedBy>
  <cp:revision>9</cp:revision>
  <dcterms:created xsi:type="dcterms:W3CDTF">2020-10-22T17:37:00Z</dcterms:created>
  <dcterms:modified xsi:type="dcterms:W3CDTF">2022-09-21T18:47:00Z</dcterms:modified>
</cp:coreProperties>
</file>