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6660" w14:textId="77777777" w:rsidR="00AE5FA3" w:rsidRDefault="00AE5FA3" w:rsidP="00AE5FA3">
      <w:pPr>
        <w:rPr>
          <w:rFonts w:ascii="Arial" w:hAnsi="Arial" w:cs="Arial"/>
          <w:b/>
          <w:sz w:val="24"/>
          <w:szCs w:val="24"/>
        </w:rPr>
      </w:pPr>
    </w:p>
    <w:p w14:paraId="5E29386E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Dirección:</w:t>
      </w:r>
    </w:p>
    <w:p w14:paraId="6E66BFB5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Nombre del Proceso:</w:t>
      </w:r>
    </w:p>
    <w:p w14:paraId="76D5643C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6"/>
        <w:gridCol w:w="2166"/>
        <w:gridCol w:w="2166"/>
        <w:gridCol w:w="2166"/>
        <w:gridCol w:w="2166"/>
        <w:gridCol w:w="2166"/>
      </w:tblGrid>
      <w:tr w:rsidR="00AE5FA3" w:rsidRPr="002264E8" w14:paraId="475E6E76" w14:textId="77777777" w:rsidTr="00E17528">
        <w:trPr>
          <w:trHeight w:val="203"/>
          <w:tblHeader/>
          <w:jc w:val="center"/>
        </w:trPr>
        <w:tc>
          <w:tcPr>
            <w:tcW w:w="833" w:type="pct"/>
            <w:shd w:val="clear" w:color="auto" w:fill="BFBFBF" w:themeFill="background1" w:themeFillShade="BF"/>
          </w:tcPr>
          <w:p w14:paraId="737337C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DESCRIPCIÓN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262F890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ALMACENAMIENTO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08A80917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PRESERVACIÓN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171786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RECUPERACIÓN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692487A4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CONSERVACIÓN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9748D5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DISPOSICIÓN</w:t>
            </w:r>
          </w:p>
        </w:tc>
      </w:tr>
      <w:tr w:rsidR="00AE5FA3" w:rsidRPr="002264E8" w14:paraId="35565051" w14:textId="77777777" w:rsidTr="007E7E8F">
        <w:trPr>
          <w:trHeight w:val="254"/>
          <w:jc w:val="center"/>
        </w:trPr>
        <w:tc>
          <w:tcPr>
            <w:tcW w:w="833" w:type="pct"/>
          </w:tcPr>
          <w:p w14:paraId="0CC07F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E3964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9086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1CAEEF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3E25C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83C88B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6BDCC49" w14:textId="77777777" w:rsidTr="007E7E8F">
        <w:trPr>
          <w:trHeight w:val="254"/>
          <w:jc w:val="center"/>
        </w:trPr>
        <w:tc>
          <w:tcPr>
            <w:tcW w:w="833" w:type="pct"/>
          </w:tcPr>
          <w:p w14:paraId="4B53F9D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A53CD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11D09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205799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7155A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9394F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533C360" w14:textId="77777777" w:rsidTr="007E7E8F">
        <w:trPr>
          <w:trHeight w:val="254"/>
          <w:jc w:val="center"/>
        </w:trPr>
        <w:tc>
          <w:tcPr>
            <w:tcW w:w="833" w:type="pct"/>
          </w:tcPr>
          <w:p w14:paraId="1A52FBA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C8C845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BED00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440950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CA330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876B7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8B1C574" w14:textId="77777777" w:rsidTr="007E7E8F">
        <w:trPr>
          <w:trHeight w:val="254"/>
          <w:jc w:val="center"/>
        </w:trPr>
        <w:tc>
          <w:tcPr>
            <w:tcW w:w="833" w:type="pct"/>
          </w:tcPr>
          <w:p w14:paraId="4DDB045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642DFA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8B56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945C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0B1917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726059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7BED0AE" w14:textId="77777777" w:rsidTr="007E7E8F">
        <w:trPr>
          <w:trHeight w:val="254"/>
          <w:jc w:val="center"/>
        </w:trPr>
        <w:tc>
          <w:tcPr>
            <w:tcW w:w="833" w:type="pct"/>
          </w:tcPr>
          <w:p w14:paraId="66F0D6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0675A2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7FB28D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95ABEA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512B3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F3C44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D7255E2" w14:textId="77777777" w:rsidTr="007E7E8F">
        <w:trPr>
          <w:trHeight w:val="254"/>
          <w:jc w:val="center"/>
        </w:trPr>
        <w:tc>
          <w:tcPr>
            <w:tcW w:w="833" w:type="pct"/>
          </w:tcPr>
          <w:p w14:paraId="1E58961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82423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B327C8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AE178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6DB9EB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64508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103FF6B" w14:textId="77777777" w:rsidTr="007E7E8F">
        <w:trPr>
          <w:trHeight w:val="254"/>
          <w:jc w:val="center"/>
        </w:trPr>
        <w:tc>
          <w:tcPr>
            <w:tcW w:w="833" w:type="pct"/>
          </w:tcPr>
          <w:p w14:paraId="3655AF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02EE0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173689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3818C8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F8FF1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007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B31B5C" w14:textId="77777777" w:rsidTr="007E7E8F">
        <w:trPr>
          <w:trHeight w:val="254"/>
          <w:jc w:val="center"/>
        </w:trPr>
        <w:tc>
          <w:tcPr>
            <w:tcW w:w="833" w:type="pct"/>
          </w:tcPr>
          <w:p w14:paraId="516A70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680D8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DB6DD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110E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B6BA5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BB396F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0FBAF10" w14:textId="77777777" w:rsidTr="007E7E8F">
        <w:trPr>
          <w:trHeight w:val="254"/>
          <w:jc w:val="center"/>
        </w:trPr>
        <w:tc>
          <w:tcPr>
            <w:tcW w:w="833" w:type="pct"/>
          </w:tcPr>
          <w:p w14:paraId="292D508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77C03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1597A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8D3A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28CF8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52614E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E082C25" w14:textId="77777777" w:rsidTr="007E7E8F">
        <w:trPr>
          <w:trHeight w:val="254"/>
          <w:jc w:val="center"/>
        </w:trPr>
        <w:tc>
          <w:tcPr>
            <w:tcW w:w="833" w:type="pct"/>
          </w:tcPr>
          <w:p w14:paraId="3277E2E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C48E6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3B6FF4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6BCCD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89F091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82D545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50F78257" w14:textId="77777777" w:rsidTr="007E7E8F">
        <w:trPr>
          <w:trHeight w:val="254"/>
          <w:jc w:val="center"/>
        </w:trPr>
        <w:tc>
          <w:tcPr>
            <w:tcW w:w="833" w:type="pct"/>
          </w:tcPr>
          <w:p w14:paraId="2A92724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375B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BCFB9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20C80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498AB3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FEE38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18DFEAD3" w14:textId="77777777" w:rsidTr="007E7E8F">
        <w:trPr>
          <w:trHeight w:val="254"/>
          <w:jc w:val="center"/>
        </w:trPr>
        <w:tc>
          <w:tcPr>
            <w:tcW w:w="833" w:type="pct"/>
          </w:tcPr>
          <w:p w14:paraId="42502E2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07734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DD1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2EBC0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CF0D20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B737A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4FA87D4" w14:textId="77777777" w:rsidTr="007E7E8F">
        <w:trPr>
          <w:trHeight w:val="254"/>
          <w:jc w:val="center"/>
        </w:trPr>
        <w:tc>
          <w:tcPr>
            <w:tcW w:w="833" w:type="pct"/>
          </w:tcPr>
          <w:p w14:paraId="614067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ED3A60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89583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DD1D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AFE0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942711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0CA273D5" w14:textId="77777777" w:rsidTr="007E7E8F">
        <w:trPr>
          <w:trHeight w:val="254"/>
          <w:jc w:val="center"/>
        </w:trPr>
        <w:tc>
          <w:tcPr>
            <w:tcW w:w="833" w:type="pct"/>
          </w:tcPr>
          <w:p w14:paraId="4A39BA7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3B42B9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1F94C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3F59BC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0662B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A3E55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7DEC05" w14:textId="77777777" w:rsidTr="007E7E8F">
        <w:trPr>
          <w:trHeight w:val="254"/>
          <w:jc w:val="center"/>
        </w:trPr>
        <w:tc>
          <w:tcPr>
            <w:tcW w:w="833" w:type="pct"/>
          </w:tcPr>
          <w:p w14:paraId="4F42667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16153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C183F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3EFD28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26B4E7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AD2C0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B266C2C" w14:textId="77777777" w:rsidTr="007E7E8F">
        <w:trPr>
          <w:trHeight w:val="254"/>
          <w:jc w:val="center"/>
        </w:trPr>
        <w:tc>
          <w:tcPr>
            <w:tcW w:w="833" w:type="pct"/>
          </w:tcPr>
          <w:p w14:paraId="30D444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A549D5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241C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37269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442D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8FA7D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C10ACFF" w14:textId="77777777" w:rsidR="00AE5FA3" w:rsidRPr="002264E8" w:rsidRDefault="00AE5FA3" w:rsidP="00AE5FA3">
      <w:pPr>
        <w:tabs>
          <w:tab w:val="left" w:pos="2375"/>
        </w:tabs>
        <w:rPr>
          <w:rFonts w:asciiTheme="minorHAnsi" w:hAnsiTheme="minorHAnsi" w:cs="Arial"/>
        </w:rPr>
      </w:pPr>
    </w:p>
    <w:p w14:paraId="26C9AAC0" w14:textId="77777777" w:rsidR="00AE5FA3" w:rsidRPr="002264E8" w:rsidRDefault="00AE5FA3" w:rsidP="00AE5FA3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083"/>
      </w:tblGrid>
      <w:tr w:rsidR="00AE5FA3" w:rsidRPr="002264E8" w14:paraId="311F45CB" w14:textId="77777777" w:rsidTr="007E7E8F">
        <w:trPr>
          <w:trHeight w:val="249"/>
        </w:trPr>
        <w:tc>
          <w:tcPr>
            <w:tcW w:w="1809" w:type="dxa"/>
            <w:vAlign w:val="center"/>
          </w:tcPr>
          <w:p w14:paraId="21A841D2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No. de Revisión:</w:t>
            </w:r>
          </w:p>
        </w:tc>
        <w:tc>
          <w:tcPr>
            <w:tcW w:w="3083" w:type="dxa"/>
          </w:tcPr>
          <w:p w14:paraId="4EF1E6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02C6177" w14:textId="77777777" w:rsidTr="007E7E8F">
        <w:trPr>
          <w:trHeight w:val="261"/>
        </w:trPr>
        <w:tc>
          <w:tcPr>
            <w:tcW w:w="1809" w:type="dxa"/>
            <w:vAlign w:val="center"/>
          </w:tcPr>
          <w:p w14:paraId="17C54594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Fecha de Revisión:</w:t>
            </w:r>
          </w:p>
        </w:tc>
        <w:tc>
          <w:tcPr>
            <w:tcW w:w="3083" w:type="dxa"/>
          </w:tcPr>
          <w:p w14:paraId="060B078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1A3FE80" w14:textId="77777777" w:rsidR="00AE5FA3" w:rsidRDefault="00AE5FA3" w:rsidP="00AE5FA3">
      <w:pPr>
        <w:rPr>
          <w:rFonts w:ascii="Arial" w:hAnsi="Arial" w:cs="Arial"/>
        </w:rPr>
      </w:pPr>
    </w:p>
    <w:p w14:paraId="2D97A5ED" w14:textId="77777777" w:rsidR="000E3760" w:rsidRDefault="000E3760"/>
    <w:sectPr w:rsidR="000E3760" w:rsidSect="00AF5101">
      <w:headerReference w:type="default" r:id="rId6"/>
      <w:footerReference w:type="default" r:id="rId7"/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280C" w14:textId="77777777" w:rsidR="00495497" w:rsidRDefault="00495497" w:rsidP="00AE5FA3">
      <w:r>
        <w:separator/>
      </w:r>
    </w:p>
  </w:endnote>
  <w:endnote w:type="continuationSeparator" w:id="0">
    <w:p w14:paraId="3961E16D" w14:textId="77777777" w:rsidR="00495497" w:rsidRDefault="00495497" w:rsidP="00A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30"/>
      <w:gridCol w:w="4333"/>
      <w:gridCol w:w="4333"/>
    </w:tblGrid>
    <w:tr w:rsidR="00010AA7" w:rsidRPr="00FF470A" w14:paraId="5E9E4797" w14:textId="77777777" w:rsidTr="00BF4F13">
      <w:trPr>
        <w:trHeight w:val="80"/>
      </w:trPr>
      <w:tc>
        <w:tcPr>
          <w:tcW w:w="1666" w:type="pct"/>
          <w:tcMar>
            <w:left w:w="28" w:type="dxa"/>
            <w:right w:w="28" w:type="dxa"/>
          </w:tcMar>
          <w:vAlign w:val="center"/>
        </w:tcPr>
        <w:p w14:paraId="24FCAB17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sz w:val="16"/>
              <w:szCs w:val="16"/>
            </w:rPr>
            <w:t>Fecha de Actualización:</w:t>
          </w:r>
        </w:p>
        <w:p w14:paraId="0C3C5924" w14:textId="325BAA27" w:rsidR="00010AA7" w:rsidRPr="002264E8" w:rsidRDefault="007F1739" w:rsidP="00AF5101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266B77"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1667" w:type="pct"/>
          <w:vAlign w:val="center"/>
        </w:tcPr>
        <w:p w14:paraId="02346E02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306CF17C" w14:textId="4245B35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0</w:t>
          </w:r>
          <w:r w:rsidR="00266B77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5E78E2B6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PAGE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  <w:r w:rsidRPr="002264E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NUMPAGES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</w:p>
      </w:tc>
    </w:tr>
  </w:tbl>
  <w:p w14:paraId="792D6623" w14:textId="77777777" w:rsidR="00A92C74" w:rsidRPr="00FE46FD" w:rsidRDefault="00495497" w:rsidP="00791DA2">
    <w:pPr>
      <w:pStyle w:val="Piedepgina"/>
      <w:tabs>
        <w:tab w:val="clear" w:pos="4252"/>
        <w:tab w:val="clear" w:pos="8504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CF00" w14:textId="77777777" w:rsidR="00495497" w:rsidRDefault="00495497" w:rsidP="00AE5FA3">
      <w:r>
        <w:separator/>
      </w:r>
    </w:p>
  </w:footnote>
  <w:footnote w:type="continuationSeparator" w:id="0">
    <w:p w14:paraId="0D586706" w14:textId="77777777" w:rsidR="00495497" w:rsidRDefault="00495497" w:rsidP="00AE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A92C74" w14:paraId="15E82C3A" w14:textId="77777777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3B676079" w14:textId="3699970B" w:rsidR="00A92C74" w:rsidRDefault="00495497" w:rsidP="006114D9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07ECD20F" w14:textId="3D4453A4" w:rsidR="00A92C74" w:rsidRPr="00095EFA" w:rsidRDefault="00EC0CDF" w:rsidP="009B6E94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28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F6E04A9" wp14:editId="7A45AEB8">
                <wp:simplePos x="0" y="0"/>
                <wp:positionH relativeFrom="margin">
                  <wp:posOffset>-467360</wp:posOffset>
                </wp:positionH>
                <wp:positionV relativeFrom="paragraph">
                  <wp:posOffset>-357505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EFA" w:rsidRPr="00095EFA">
            <w:rPr>
              <w:rFonts w:ascii="Linux Libertine" w:hAnsi="Linux Libertine" w:cs="Linux Libertine"/>
              <w:b/>
              <w:sz w:val="32"/>
              <w:szCs w:val="28"/>
            </w:rPr>
            <w:t>UNIVERSIDAD AUTÓNOMA DE OCCIDENTE</w:t>
          </w:r>
        </w:p>
        <w:p w14:paraId="23434398" w14:textId="30CF8EC4" w:rsidR="00A92C74" w:rsidRPr="00095EFA" w:rsidRDefault="007F1739" w:rsidP="009B6E94">
          <w:pPr>
            <w:pStyle w:val="Encabezado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 w:val="28"/>
              <w:szCs w:val="22"/>
            </w:rPr>
            <w:t>SISTEMA DE GESTIÓN</w:t>
          </w:r>
          <w:r w:rsidR="00266B77">
            <w:rPr>
              <w:rFonts w:ascii="Linux Libertine" w:hAnsi="Linux Libertine" w:cs="Linux Libertine"/>
              <w:b/>
              <w:sz w:val="28"/>
              <w:szCs w:val="22"/>
            </w:rPr>
            <w:t xml:space="preserve"> </w:t>
          </w:r>
          <w:r w:rsidR="00266B77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095EFA">
            <w:rPr>
              <w:rFonts w:ascii="Linux Libertine" w:hAnsi="Linux Libertine" w:cs="Linux Libertine"/>
              <w:b/>
              <w:sz w:val="28"/>
              <w:szCs w:val="22"/>
            </w:rPr>
            <w:t xml:space="preserve"> INTEGRADO</w:t>
          </w:r>
        </w:p>
        <w:p w14:paraId="2E41B6D7" w14:textId="77777777" w:rsidR="00A92C74" w:rsidRDefault="007F1739" w:rsidP="00010AA7">
          <w:pPr>
            <w:pStyle w:val="Ttulo1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Cs w:val="22"/>
            </w:rPr>
            <w:t>CONTROL DE LA INFORMACIÓN DOCUMENTADA CONSERVADA</w:t>
          </w:r>
        </w:p>
        <w:p w14:paraId="2A101B31" w14:textId="77777777" w:rsidR="00EC0CDF" w:rsidRDefault="00EC0CDF" w:rsidP="00EC0CDF"/>
        <w:p w14:paraId="6684F642" w14:textId="77777777" w:rsidR="00EC0CDF" w:rsidRPr="00EC0CDF" w:rsidRDefault="00EC0CDF" w:rsidP="00EC0CDF"/>
      </w:tc>
    </w:tr>
  </w:tbl>
  <w:p w14:paraId="06F57647" w14:textId="6FE8D622" w:rsidR="00A92C74" w:rsidRPr="003048C1" w:rsidRDefault="00495497">
    <w:pPr>
      <w:pStyle w:val="Encabezad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A3"/>
    <w:rsid w:val="00095EFA"/>
    <w:rsid w:val="000E3760"/>
    <w:rsid w:val="00266B77"/>
    <w:rsid w:val="00495497"/>
    <w:rsid w:val="00786D8B"/>
    <w:rsid w:val="007F1739"/>
    <w:rsid w:val="00AE5FA3"/>
    <w:rsid w:val="00D30E45"/>
    <w:rsid w:val="00D84F5A"/>
    <w:rsid w:val="00DE6766"/>
    <w:rsid w:val="00E17528"/>
    <w:rsid w:val="00E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6343"/>
  <w15:chartTrackingRefBased/>
  <w15:docId w15:val="{91C8DCA6-3D49-446E-B6FF-5E2D016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5FA3"/>
    <w:pPr>
      <w:keepNext/>
      <w:jc w:val="both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5FA3"/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E5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5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JUAN IGNACIO BOJORQUEZ GRIJALVA</cp:lastModifiedBy>
  <cp:revision>6</cp:revision>
  <dcterms:created xsi:type="dcterms:W3CDTF">2020-10-22T17:42:00Z</dcterms:created>
  <dcterms:modified xsi:type="dcterms:W3CDTF">2021-11-30T21:37:00Z</dcterms:modified>
</cp:coreProperties>
</file>