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59F1" w14:textId="77777777" w:rsidR="00BA342D" w:rsidRDefault="004C0447" w:rsidP="00BA342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D2FCD9" wp14:editId="373AD877">
            <wp:simplePos x="0" y="0"/>
            <wp:positionH relativeFrom="margin">
              <wp:align>left</wp:align>
            </wp:positionH>
            <wp:positionV relativeFrom="paragraph">
              <wp:posOffset>-290830</wp:posOffset>
            </wp:positionV>
            <wp:extent cx="942975" cy="885825"/>
            <wp:effectExtent l="0" t="0" r="9525" b="9525"/>
            <wp:wrapNone/>
            <wp:docPr id="4" name="Imagen 4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</w:t>
      </w:r>
      <w:r w:rsidR="00BA342D">
        <w:rPr>
          <w:b/>
          <w:sz w:val="28"/>
          <w:szCs w:val="28"/>
        </w:rPr>
        <w:t>DOCTORADO EN GOBIERNOS LOCALES Y DESARROLLO REGIONAL</w:t>
      </w:r>
    </w:p>
    <w:p w14:paraId="05094ABF" w14:textId="77777777" w:rsidR="00BA342D" w:rsidRDefault="004C0447" w:rsidP="00BA3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A342D">
        <w:rPr>
          <w:b/>
          <w:sz w:val="28"/>
          <w:szCs w:val="28"/>
        </w:rPr>
        <w:t>PROTOCOLO (PROYECTO) DE INVESTIGACIÓN</w:t>
      </w:r>
    </w:p>
    <w:p w14:paraId="50852CD8" w14:textId="77777777" w:rsidR="00BA342D" w:rsidRDefault="00BA342D" w:rsidP="00BA342D">
      <w:pPr>
        <w:jc w:val="both"/>
        <w:rPr>
          <w:b/>
          <w:sz w:val="28"/>
          <w:szCs w:val="28"/>
        </w:rPr>
      </w:pPr>
    </w:p>
    <w:p w14:paraId="201641CC" w14:textId="77777777" w:rsidR="004C0447" w:rsidRDefault="004C0447" w:rsidP="00BA342D">
      <w:pPr>
        <w:jc w:val="both"/>
        <w:rPr>
          <w:b/>
          <w:sz w:val="28"/>
          <w:szCs w:val="28"/>
        </w:rPr>
      </w:pPr>
    </w:p>
    <w:p w14:paraId="10E6F518" w14:textId="77777777" w:rsidR="00BA342D" w:rsidRDefault="00BA342D" w:rsidP="00BA34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Índice del Proyecto</w:t>
      </w:r>
    </w:p>
    <w:p w14:paraId="07556639" w14:textId="77777777" w:rsidR="00BA342D" w:rsidRDefault="00BA342D" w:rsidP="00BA342D">
      <w:pPr>
        <w:jc w:val="both"/>
        <w:rPr>
          <w:b/>
          <w:sz w:val="28"/>
          <w:szCs w:val="28"/>
        </w:rPr>
      </w:pPr>
    </w:p>
    <w:p w14:paraId="723F5DA3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Título: </w:t>
      </w:r>
      <w:r>
        <w:rPr>
          <w:sz w:val="28"/>
          <w:szCs w:val="28"/>
        </w:rPr>
        <w:t>debe ser lo suficientemente explícito, declarativo y concreto para indicar el objeto del estudio (</w:t>
      </w:r>
      <w:r w:rsidR="003B3D67">
        <w:rPr>
          <w:sz w:val="28"/>
          <w:szCs w:val="28"/>
        </w:rPr>
        <w:t>tema, espacio tiempo</w:t>
      </w:r>
      <w:r>
        <w:rPr>
          <w:sz w:val="28"/>
          <w:szCs w:val="28"/>
        </w:rPr>
        <w:t>).</w:t>
      </w:r>
    </w:p>
    <w:p w14:paraId="03F83A9E" w14:textId="77777777" w:rsidR="00BA342D" w:rsidRDefault="00BA342D" w:rsidP="00BA342D">
      <w:pPr>
        <w:jc w:val="both"/>
        <w:rPr>
          <w:sz w:val="28"/>
          <w:szCs w:val="28"/>
        </w:rPr>
      </w:pPr>
    </w:p>
    <w:p w14:paraId="64ED7160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Tema de investigación: </w:t>
      </w:r>
      <w:r>
        <w:rPr>
          <w:sz w:val="28"/>
          <w:szCs w:val="28"/>
        </w:rPr>
        <w:t>¿Qué se pretende estudiar? Delimitar un campo (o escenario) como objeto de estudio o análisis.</w:t>
      </w:r>
    </w:p>
    <w:p w14:paraId="04234FA3" w14:textId="77777777" w:rsidR="00BA342D" w:rsidRDefault="00BA342D" w:rsidP="00BA342D">
      <w:pPr>
        <w:jc w:val="both"/>
        <w:rPr>
          <w:sz w:val="28"/>
          <w:szCs w:val="28"/>
        </w:rPr>
      </w:pPr>
    </w:p>
    <w:p w14:paraId="59B2D8EF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Antecedentes y/o contextualización del problema de investigación: </w:t>
      </w:r>
      <w:r>
        <w:rPr>
          <w:sz w:val="28"/>
          <w:szCs w:val="28"/>
        </w:rPr>
        <w:t>¿Cómo se llegó al conocimiento del problema? El debate de expertos.</w:t>
      </w:r>
    </w:p>
    <w:p w14:paraId="3D3935EC" w14:textId="77777777" w:rsidR="00BA342D" w:rsidRDefault="00BA342D" w:rsidP="00BA342D">
      <w:pPr>
        <w:jc w:val="both"/>
        <w:rPr>
          <w:sz w:val="28"/>
          <w:szCs w:val="28"/>
        </w:rPr>
      </w:pPr>
    </w:p>
    <w:p w14:paraId="56D66431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Formulación de la pregunta central de investigación: </w:t>
      </w:r>
      <w:r>
        <w:rPr>
          <w:sz w:val="28"/>
          <w:szCs w:val="28"/>
        </w:rPr>
        <w:t xml:space="preserve">¿Cuál es el problema? La pregunta debe ser lo más unívoca y concisa </w:t>
      </w:r>
      <w:r w:rsidR="003B3D67">
        <w:rPr>
          <w:sz w:val="28"/>
          <w:szCs w:val="28"/>
        </w:rPr>
        <w:t>posible; no debe ser muy abierto su objeto de estudio</w:t>
      </w:r>
      <w:r>
        <w:rPr>
          <w:sz w:val="28"/>
          <w:szCs w:val="28"/>
        </w:rPr>
        <w:t>, ni larga o complicada.</w:t>
      </w:r>
    </w:p>
    <w:p w14:paraId="79CE943F" w14:textId="77777777" w:rsidR="00BA342D" w:rsidRDefault="00BA342D" w:rsidP="00BA342D">
      <w:pPr>
        <w:jc w:val="both"/>
        <w:rPr>
          <w:sz w:val="28"/>
          <w:szCs w:val="28"/>
        </w:rPr>
      </w:pPr>
    </w:p>
    <w:p w14:paraId="051A3D09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Objetivo (s): </w:t>
      </w:r>
      <w:r>
        <w:rPr>
          <w:sz w:val="28"/>
          <w:szCs w:val="28"/>
        </w:rPr>
        <w:t>¿Qué se busca con la investigación? ¿Cuál es el “Producto” a entregar como resultado del estudio? En la formulación del objetivo principal (o general) deben aparecer los elementos conceptuales (categorías y variables, entre otros) que componen o identifican el objeto de estudio; el periodo que cubre la investigación; ámbito físico-geográfico; nivel de conocimiento (exploratorio, descriptivo, explicativo, evaluativo, etc.) con que fundamentalmente se abordará el asunto a investigar.</w:t>
      </w:r>
    </w:p>
    <w:p w14:paraId="5AA43764" w14:textId="77777777" w:rsidR="00BA342D" w:rsidRDefault="00BA342D" w:rsidP="00BA342D">
      <w:pPr>
        <w:jc w:val="both"/>
        <w:rPr>
          <w:sz w:val="28"/>
          <w:szCs w:val="28"/>
        </w:rPr>
      </w:pPr>
    </w:p>
    <w:p w14:paraId="68EDEF36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Objetivo trascendente: </w:t>
      </w:r>
      <w:r>
        <w:rPr>
          <w:sz w:val="28"/>
          <w:szCs w:val="28"/>
        </w:rPr>
        <w:t>¿Para qué va a servir el producto obtenido?, ¿Qué aplicaciones pude tener?</w:t>
      </w:r>
    </w:p>
    <w:p w14:paraId="0AFEDC70" w14:textId="77777777" w:rsidR="00BA342D" w:rsidRDefault="00BA342D" w:rsidP="00BA342D">
      <w:pPr>
        <w:jc w:val="both"/>
        <w:rPr>
          <w:sz w:val="28"/>
          <w:szCs w:val="28"/>
        </w:rPr>
      </w:pPr>
    </w:p>
    <w:p w14:paraId="6E5B64CA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Justificación: </w:t>
      </w:r>
      <w:r>
        <w:rPr>
          <w:sz w:val="28"/>
          <w:szCs w:val="28"/>
        </w:rPr>
        <w:t>¿Por qué se hace la investigación? ¿Cuál es la relevancia del tema, del problema y de los objetivos?, ¿Cuáles son los motivos personales?</w:t>
      </w:r>
    </w:p>
    <w:p w14:paraId="43368AC0" w14:textId="77777777" w:rsidR="00BA342D" w:rsidRDefault="00BA342D" w:rsidP="00BA342D">
      <w:pPr>
        <w:jc w:val="both"/>
        <w:rPr>
          <w:sz w:val="28"/>
          <w:szCs w:val="28"/>
        </w:rPr>
      </w:pPr>
    </w:p>
    <w:p w14:paraId="1E75BAD9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Marco teórico y conceptual básico: </w:t>
      </w:r>
      <w:r>
        <w:rPr>
          <w:sz w:val="28"/>
          <w:szCs w:val="28"/>
        </w:rPr>
        <w:t>¿Qué se ha investigado sobre el tema y/o el problema?, ¿Qué conceptos deben explicarse (o definirse) para fundamentar la investigación?, ¿En qué corrientes de pensamiento o teorías se apoya la explicación o definición de conceptos?, ¿Cómo se interrelacionan los conceptos básicos?</w:t>
      </w:r>
    </w:p>
    <w:p w14:paraId="258DDB2B" w14:textId="77777777" w:rsidR="00BA342D" w:rsidRDefault="00BA342D" w:rsidP="00BA342D">
      <w:pPr>
        <w:jc w:val="both"/>
        <w:rPr>
          <w:sz w:val="28"/>
          <w:szCs w:val="28"/>
        </w:rPr>
      </w:pPr>
    </w:p>
    <w:p w14:paraId="4E1DCD46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Formulación de hipótesis de trabajo: </w:t>
      </w:r>
      <w:r>
        <w:rPr>
          <w:sz w:val="28"/>
          <w:szCs w:val="28"/>
        </w:rPr>
        <w:t>¿Cuál es la posible respuesta al problema o a la pregunta inicial?, ¿Cuáles son las variables? En su caso, operacionalizar las variables.</w:t>
      </w:r>
    </w:p>
    <w:p w14:paraId="6858C94C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sz w:val="28"/>
          <w:szCs w:val="28"/>
        </w:rPr>
        <w:t>Antes de plantear el esquema metodológico, es conveniente realizar un análisis de pertinencia entre el problema o la pregunta inicial, los objetivos (o el objeto central), la hipótesis de trabajo y el marco conceptual básico, con el fin de detectar posibles incongruencias, omisiones, vaguedades o ambigüedades.</w:t>
      </w:r>
    </w:p>
    <w:p w14:paraId="312F64C4" w14:textId="77777777" w:rsidR="00BA342D" w:rsidRDefault="00BA342D" w:rsidP="00BA342D">
      <w:pPr>
        <w:jc w:val="both"/>
        <w:rPr>
          <w:sz w:val="28"/>
          <w:szCs w:val="28"/>
        </w:rPr>
      </w:pPr>
    </w:p>
    <w:p w14:paraId="02398C39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Esquema metodológico:</w:t>
      </w:r>
      <w:r>
        <w:rPr>
          <w:sz w:val="28"/>
          <w:szCs w:val="28"/>
        </w:rPr>
        <w:t xml:space="preserve"> ¿Cómo se piensa probar la(s) hipótesis?, ¿Cómo se puede contestar la pregunta inicial o las preguntas de investigación?, ¿Qué tipo de investigación se va a realizar?, ¿Con que método (s), técnicas e instrumentos?; vincular estos últimos con las preguntas y/o las variables correspondientes.</w:t>
      </w:r>
    </w:p>
    <w:p w14:paraId="74C51216" w14:textId="77777777" w:rsidR="00BA342D" w:rsidRDefault="00BA342D" w:rsidP="00BA342D">
      <w:pPr>
        <w:jc w:val="both"/>
        <w:rPr>
          <w:sz w:val="28"/>
          <w:szCs w:val="28"/>
        </w:rPr>
      </w:pPr>
    </w:p>
    <w:p w14:paraId="4753DCB7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Bibliografía básica: </w:t>
      </w:r>
      <w:r>
        <w:rPr>
          <w:sz w:val="28"/>
          <w:szCs w:val="28"/>
        </w:rPr>
        <w:t>¿En qué fuentes de información se apoyará la investigación?, en su caso, señalar fuentes adicionales a las bibliográficas, así como informantes clave. De ser posible, vincular estas fuentes con los conceptos fundamentales.</w:t>
      </w:r>
    </w:p>
    <w:p w14:paraId="774739A9" w14:textId="77777777" w:rsidR="00BA342D" w:rsidRDefault="00BA342D" w:rsidP="00BA342D">
      <w:pPr>
        <w:jc w:val="both"/>
        <w:rPr>
          <w:sz w:val="28"/>
          <w:szCs w:val="28"/>
        </w:rPr>
      </w:pPr>
    </w:p>
    <w:p w14:paraId="027BF8CB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Índice tentativo:</w:t>
      </w:r>
      <w:r>
        <w:rPr>
          <w:sz w:val="28"/>
          <w:szCs w:val="28"/>
        </w:rPr>
        <w:t xml:space="preserve"> ¿Cómo se piensa estructurar la presentación del reporte final o tesis? En función del problema, los objetivos y la hipótesis, ¿Cuáles serían las partes, capítulos y secciones más convenientes para exponer el resultado del estudio?</w:t>
      </w:r>
    </w:p>
    <w:p w14:paraId="6904228A" w14:textId="77777777" w:rsidR="00BA342D" w:rsidRDefault="00BA342D" w:rsidP="00BA342D">
      <w:pPr>
        <w:jc w:val="both"/>
        <w:rPr>
          <w:sz w:val="28"/>
          <w:szCs w:val="28"/>
        </w:rPr>
      </w:pPr>
    </w:p>
    <w:p w14:paraId="5EADFB13" w14:textId="77777777" w:rsidR="00BA342D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Cronograma: </w:t>
      </w:r>
      <w:r>
        <w:rPr>
          <w:sz w:val="28"/>
          <w:szCs w:val="28"/>
        </w:rPr>
        <w:t>¿Cuánto tiempo se estima emplean en la investigación?</w:t>
      </w:r>
    </w:p>
    <w:p w14:paraId="5385EACF" w14:textId="77777777" w:rsidR="00BA342D" w:rsidRDefault="00BA342D" w:rsidP="00BA342D">
      <w:pPr>
        <w:jc w:val="both"/>
        <w:rPr>
          <w:sz w:val="28"/>
          <w:szCs w:val="28"/>
        </w:rPr>
      </w:pPr>
    </w:p>
    <w:p w14:paraId="538DD80C" w14:textId="77777777" w:rsidR="00BA342D" w:rsidRPr="00B84546" w:rsidRDefault="00BA342D" w:rsidP="00BA3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Presupuesto: </w:t>
      </w:r>
      <w:r>
        <w:rPr>
          <w:sz w:val="28"/>
          <w:szCs w:val="28"/>
        </w:rPr>
        <w:t>¿Qué recursos se necesitan?</w:t>
      </w:r>
    </w:p>
    <w:p w14:paraId="03A61DD4" w14:textId="77777777" w:rsidR="00452477" w:rsidRDefault="00452477"/>
    <w:sectPr w:rsidR="00452477" w:rsidSect="004C0447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2D"/>
    <w:rsid w:val="003B3D67"/>
    <w:rsid w:val="00402687"/>
    <w:rsid w:val="00452477"/>
    <w:rsid w:val="004C0447"/>
    <w:rsid w:val="00A42D25"/>
    <w:rsid w:val="00BA342D"/>
    <w:rsid w:val="00D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467D"/>
  <w15:chartTrackingRefBased/>
  <w15:docId w15:val="{5FCD4A1C-DB07-4447-BB92-B1F1E7F2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2D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Najar</dc:creator>
  <cp:keywords/>
  <dc:description/>
  <cp:lastModifiedBy>Octavio López Elizalde</cp:lastModifiedBy>
  <cp:revision>2</cp:revision>
  <cp:lastPrinted>2019-05-28T18:14:00Z</cp:lastPrinted>
  <dcterms:created xsi:type="dcterms:W3CDTF">2022-06-10T20:50:00Z</dcterms:created>
  <dcterms:modified xsi:type="dcterms:W3CDTF">2022-06-10T20:50:00Z</dcterms:modified>
</cp:coreProperties>
</file>